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RDefault="008611D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 w:rsidR="000D7B7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แบบรายงานผลการติดตาม</w:t>
      </w:r>
      <w:r w:rsidR="00CA7EC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</w:t>
      </w:r>
      <w:r w:rsidR="00686C5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การควบคุมภายใน </w:t>
      </w:r>
    </w:p>
    <w:p w:rsidR="0071100B" w:rsidRPr="00E10FD1" w:rsidRDefault="00E10FD1" w:rsidP="00CE63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แบบติดตาม </w:t>
      </w:r>
      <w:proofErr w:type="spellStart"/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DC683D" w:rsidRPr="00DC683D">
        <w:rPr>
          <w:rFonts w:ascii="TH SarabunIT๙" w:hAnsi="TH SarabunIT๙" w:cs="TH SarabunIT๙"/>
          <w:b/>
          <w:bCs/>
          <w:sz w:val="32"/>
          <w:szCs w:val="32"/>
          <w:cs/>
        </w:rPr>
        <w:t>. 5</w:t>
      </w:r>
      <w:r w:rsidR="00370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ส่วนงานย่อย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1100B" w:rsidRPr="008955ED" w:rsidRDefault="0071100B" w:rsidP="007110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73F" w:rsidRDefault="0096473F" w:rsidP="0096473F">
      <w:pPr>
        <w:tabs>
          <w:tab w:val="left" w:pos="1276"/>
        </w:tabs>
        <w:spacing w:after="0" w:line="240" w:lineRule="auto"/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0633">
        <w:rPr>
          <w:rFonts w:ascii="TH SarabunIT๙" w:hAnsi="TH SarabunIT๙" w:cs="TH SarabunIT๙" w:hint="cs"/>
          <w:sz w:val="32"/>
          <w:szCs w:val="32"/>
          <w:cs/>
        </w:rPr>
        <w:t>ระบุชื่อส่วนงานย่อยที่ประเมินผลการควบคุมภายใน</w:t>
      </w:r>
    </w:p>
    <w:p w:rsidR="0096473F" w:rsidRDefault="0096473F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(รอบ..........เดือน)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สำหรับระยะเวลาดำเนินการสิ้นสุด ..................ถึง ....................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96473F" w:rsidRDefault="0096473F" w:rsidP="0015388C">
      <w:pPr>
        <w:tabs>
          <w:tab w:val="left" w:pos="1134"/>
          <w:tab w:val="left" w:pos="1276"/>
        </w:tabs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ระบุภารกิจตามกฎหมายที่จัดตั้งหน่วยงานของรัฐ หรือภารกิจตามแผนการดำเนินงาน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หรือภารกิจอื่นๆที่สำคัญของหน่วยงานของรัฐ และวัตถุประสงค์ของภารกิจดังกล่าวที่ประเมิน</w:t>
      </w:r>
    </w:p>
    <w:p w:rsidR="0096473F" w:rsidRDefault="0015388C" w:rsidP="00377F4B">
      <w:pPr>
        <w:tabs>
          <w:tab w:val="left" w:pos="1276"/>
        </w:tabs>
        <w:spacing w:after="0" w:line="240" w:lineRule="auto"/>
        <w:ind w:left="1276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ระบุการควบคุมภายในของแต่ละภารกิจ เพื่อลดหรือควบคุมความเสี่ยง เช่น ขั้นตอน </w:t>
      </w:r>
      <w:r w:rsidR="00377F4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วิธีปฏิบัติงาน กฎเกณฑ์</w:t>
      </w:r>
    </w:p>
    <w:p w:rsidR="0096473F" w:rsidRDefault="0015388C" w:rsidP="0096473F">
      <w:pPr>
        <w:tabs>
          <w:tab w:val="left" w:pos="1134"/>
          <w:tab w:val="left" w:pos="1276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96473F" w:rsidRDefault="0015388C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</w:t>
      </w:r>
      <w:r w:rsidR="00C512C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/>
          <w:sz w:val="32"/>
          <w:szCs w:val="32"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หรือปีปฏิทินถัดไป</w:t>
      </w:r>
    </w:p>
    <w:p w:rsidR="0096473F" w:rsidRDefault="0015388C" w:rsidP="0096473F">
      <w:pPr>
        <w:tabs>
          <w:tab w:val="left" w:pos="709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(7</w:t>
      </w:r>
      <w:r w:rsidR="0096473F">
        <w:rPr>
          <w:rFonts w:ascii="TH SarabunIT๙" w:hAnsi="TH SarabunIT๙" w:cs="TH SarabunIT๙"/>
          <w:sz w:val="32"/>
          <w:szCs w:val="32"/>
        </w:rPr>
        <w:t>)</w:t>
      </w:r>
      <w:r w:rsidR="0096473F">
        <w:rPr>
          <w:rFonts w:ascii="TH SarabunIT๙" w:hAnsi="TH SarabunIT๙" w:cs="TH SarabunIT๙"/>
          <w:sz w:val="32"/>
          <w:szCs w:val="32"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 และกำหนดเสร็จ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กรณีการจัดทำรายงานในระดับกระทรวงหรือในภาพรวมของจังหวัดให้ระบุชื่อหน่วยงานของรัฐ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ในระดับหน่วยงานของรัฐ เช่น กรม ก. สำนักงาน ข. เป็นต้น</w:t>
      </w:r>
    </w:p>
    <w:p w:rsidR="0096473F" w:rsidRDefault="0096473F" w:rsidP="0096473F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5388C">
        <w:rPr>
          <w:rFonts w:ascii="TH SarabunIT๙" w:hAnsi="TH SarabunIT๙" w:cs="TH SarabunIT๙" w:hint="cs"/>
          <w:sz w:val="32"/>
          <w:szCs w:val="32"/>
          <w:cs/>
        </w:rPr>
        <w:t>(8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ระบุส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ถานะดำเนินการ</w:t>
      </w:r>
    </w:p>
    <w:p w:rsidR="0096473F" w:rsidRDefault="0015388C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ระบุวิธีการติดตามและสรุปผลการประเมิน / ข้อคิดเห็น</w:t>
      </w:r>
    </w:p>
    <w:p w:rsidR="0096473F" w:rsidRDefault="0015388C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(๑0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ลงลายมือชื่อคณะกรรมการติดตามและประเมินผลระบบการควบคุมภายใน</w:t>
      </w:r>
    </w:p>
    <w:p w:rsidR="0096473F" w:rsidRDefault="0015388C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(๑1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ระบุตำแหน่งของคณะกรรมการติดตามและประเมินผลระบบการควบคุมภายใน</w:t>
      </w:r>
    </w:p>
    <w:p w:rsidR="0096473F" w:rsidRDefault="0015388C" w:rsidP="0096473F">
      <w:pPr>
        <w:tabs>
          <w:tab w:val="left" w:pos="1276"/>
        </w:tabs>
        <w:spacing w:after="0" w:line="240" w:lineRule="auto"/>
        <w:ind w:left="144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(๑2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ab/>
        <w:t>ระบุ</w:t>
      </w:r>
      <w:r w:rsidR="00377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77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77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73F">
        <w:rPr>
          <w:rFonts w:ascii="TH SarabunIT๙" w:hAnsi="TH SarabunIT๙" w:cs="TH SarabunIT๙" w:hint="cs"/>
          <w:sz w:val="32"/>
          <w:szCs w:val="32"/>
          <w:cs/>
        </w:rPr>
        <w:t>ปีที่รายงาน</w:t>
      </w:r>
    </w:p>
    <w:p w:rsidR="00FC11BC" w:rsidRDefault="00FC11BC" w:rsidP="001F713F">
      <w:pPr>
        <w:spacing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2D4D" w:rsidRPr="003141EF" w:rsidRDefault="00252D4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52D4D" w:rsidRPr="003141EF" w:rsidSect="00754DC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141EF"/>
    <w:rsid w:val="00020633"/>
    <w:rsid w:val="000825A6"/>
    <w:rsid w:val="000D7B7C"/>
    <w:rsid w:val="00142BB1"/>
    <w:rsid w:val="0015388C"/>
    <w:rsid w:val="001F713F"/>
    <w:rsid w:val="00252D4D"/>
    <w:rsid w:val="00263F5F"/>
    <w:rsid w:val="002A61A7"/>
    <w:rsid w:val="002B5BD4"/>
    <w:rsid w:val="00312391"/>
    <w:rsid w:val="003141EF"/>
    <w:rsid w:val="0035487D"/>
    <w:rsid w:val="00370507"/>
    <w:rsid w:val="00377F4B"/>
    <w:rsid w:val="003F3232"/>
    <w:rsid w:val="0041296C"/>
    <w:rsid w:val="00423C60"/>
    <w:rsid w:val="00505C90"/>
    <w:rsid w:val="00514B12"/>
    <w:rsid w:val="00531767"/>
    <w:rsid w:val="00676E55"/>
    <w:rsid w:val="0068602F"/>
    <w:rsid w:val="00686C56"/>
    <w:rsid w:val="00693D18"/>
    <w:rsid w:val="006A4396"/>
    <w:rsid w:val="006B66F0"/>
    <w:rsid w:val="0071100B"/>
    <w:rsid w:val="00754DC0"/>
    <w:rsid w:val="007E00A8"/>
    <w:rsid w:val="00815A1D"/>
    <w:rsid w:val="008611DB"/>
    <w:rsid w:val="008B232F"/>
    <w:rsid w:val="009525C8"/>
    <w:rsid w:val="00954275"/>
    <w:rsid w:val="00960FD3"/>
    <w:rsid w:val="0096473F"/>
    <w:rsid w:val="009B2A5E"/>
    <w:rsid w:val="009F5DF8"/>
    <w:rsid w:val="00A1647F"/>
    <w:rsid w:val="00A269D9"/>
    <w:rsid w:val="00B11E25"/>
    <w:rsid w:val="00B22014"/>
    <w:rsid w:val="00B45ACB"/>
    <w:rsid w:val="00BE26FD"/>
    <w:rsid w:val="00C512CF"/>
    <w:rsid w:val="00C61295"/>
    <w:rsid w:val="00CA7EC3"/>
    <w:rsid w:val="00CB2DA6"/>
    <w:rsid w:val="00CB4164"/>
    <w:rsid w:val="00CC2629"/>
    <w:rsid w:val="00CD1989"/>
    <w:rsid w:val="00CE63D6"/>
    <w:rsid w:val="00D06083"/>
    <w:rsid w:val="00D40DE5"/>
    <w:rsid w:val="00D5481C"/>
    <w:rsid w:val="00D8341C"/>
    <w:rsid w:val="00DA4809"/>
    <w:rsid w:val="00DC683D"/>
    <w:rsid w:val="00E10FD1"/>
    <w:rsid w:val="00E5142B"/>
    <w:rsid w:val="00ED7DED"/>
    <w:rsid w:val="00EE2CB8"/>
    <w:rsid w:val="00EE7276"/>
    <w:rsid w:val="00F549EA"/>
    <w:rsid w:val="00FB1668"/>
    <w:rsid w:val="00FC11B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2F80-AA98-4915-8ACA-FE8BD7A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MOPH142NB1</dc:creator>
  <cp:lastModifiedBy>bowy</cp:lastModifiedBy>
  <cp:revision>72</cp:revision>
  <cp:lastPrinted>2019-01-31T04:15:00Z</cp:lastPrinted>
  <dcterms:created xsi:type="dcterms:W3CDTF">2018-10-09T01:41:00Z</dcterms:created>
  <dcterms:modified xsi:type="dcterms:W3CDTF">2019-01-31T06:53:00Z</dcterms:modified>
</cp:coreProperties>
</file>