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2DCDD" w14:textId="51FCE300" w:rsidR="00D52BF3" w:rsidRPr="00194725" w:rsidRDefault="00D52BF3" w:rsidP="003E3538">
      <w:pPr>
        <w:tabs>
          <w:tab w:val="left" w:pos="497"/>
          <w:tab w:val="left" w:pos="3600"/>
          <w:tab w:val="center" w:pos="5102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94725">
        <w:rPr>
          <w:rFonts w:ascii="TH SarabunIT๙" w:eastAsia="Times New Roman" w:hAnsi="TH SarabunIT๙" w:cs="TH SarabunIT๙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A9D2582" wp14:editId="1314C4C9">
            <wp:simplePos x="0" y="0"/>
            <wp:positionH relativeFrom="column">
              <wp:posOffset>-243205</wp:posOffset>
            </wp:positionH>
            <wp:positionV relativeFrom="paragraph">
              <wp:posOffset>-100127</wp:posOffset>
            </wp:positionV>
            <wp:extent cx="584151" cy="576000"/>
            <wp:effectExtent l="0" t="0" r="698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725">
        <w:rPr>
          <w:rFonts w:ascii="TH SarabunIT๙" w:eastAsia="Times New Roman" w:hAnsi="TH SarabunIT๙" w:cs="TH SarabunIT๙"/>
          <w:b/>
          <w:bCs/>
          <w:spacing w:val="-20"/>
          <w:sz w:val="44"/>
          <w:szCs w:val="44"/>
          <w:cs/>
        </w:rPr>
        <w:t>บันทึกข้อความ</w:t>
      </w:r>
    </w:p>
    <w:p w14:paraId="3B28A435" w14:textId="77777777" w:rsidR="00CC6180" w:rsidRPr="00194725" w:rsidRDefault="00CC6180" w:rsidP="003E3538">
      <w:pPr>
        <w:tabs>
          <w:tab w:val="left" w:pos="497"/>
          <w:tab w:val="left" w:pos="3600"/>
          <w:tab w:val="center" w:pos="5102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14:paraId="70B6CB88" w14:textId="3A555DE3" w:rsidR="00D52BF3" w:rsidRPr="00194725" w:rsidRDefault="00C41948" w:rsidP="003E3538">
      <w:pPr>
        <w:tabs>
          <w:tab w:val="left" w:pos="9000"/>
        </w:tabs>
        <w:spacing w:after="0" w:line="240" w:lineRule="auto"/>
        <w:ind w:left="-567" w:right="-755"/>
        <w:rPr>
          <w:rFonts w:ascii="TH SarabunIT๙" w:hAnsi="TH SarabunIT๙" w:cs="TH SarabunIT๙"/>
          <w:noProof/>
          <w:sz w:val="32"/>
          <w:szCs w:val="32"/>
          <w:cs/>
        </w:rPr>
      </w:pPr>
      <w:r w:rsidRPr="0019472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47440" wp14:editId="6CFD5AA8">
                <wp:simplePos x="0" y="0"/>
                <wp:positionH relativeFrom="column">
                  <wp:posOffset>558800</wp:posOffset>
                </wp:positionH>
                <wp:positionV relativeFrom="paragraph">
                  <wp:posOffset>269875</wp:posOffset>
                </wp:positionV>
                <wp:extent cx="5580000" cy="0"/>
                <wp:effectExtent l="0" t="0" r="20955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46D4" id="ตัวเชื่อมต่อตรง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1.25pt" to="483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="00D52BF3" w:rsidRPr="0019472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52BF3" w:rsidRPr="00194725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D52BF3" w:rsidRPr="00194725">
        <w:rPr>
          <w:rFonts w:ascii="TH SarabunIT๙" w:hAnsi="TH SarabunIT๙" w:cs="TH SarabunIT๙"/>
          <w:sz w:val="32"/>
          <w:szCs w:val="32"/>
          <w:cs/>
        </w:rPr>
        <w:t xml:space="preserve">โรงพยาบาลเจ้าพระยายมราช </w:t>
      </w:r>
      <w:r w:rsidR="0053510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...........................................................   </w:t>
      </w:r>
      <w:r w:rsidR="00D52BF3" w:rsidRPr="00BF62D5">
        <w:rPr>
          <w:rFonts w:ascii="TH SarabunIT๙" w:hAnsi="TH SarabunIT๙" w:cs="TH SarabunIT๙"/>
          <w:color w:val="FF0000"/>
          <w:sz w:val="32"/>
          <w:szCs w:val="32"/>
          <w:cs/>
        </w:rPr>
        <w:t>โทร ๐๓๕-๕</w:t>
      </w:r>
      <w:r w:rsidR="00BC4BAE"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>14999</w:t>
      </w:r>
      <w:r w:rsidR="00D52BF3" w:rsidRPr="00BF62D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ต่อ </w:t>
      </w:r>
      <w:r w:rsidR="00535109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</w:p>
    <w:p w14:paraId="75975A3D" w14:textId="77FF8E0D" w:rsidR="00732F47" w:rsidRPr="00194725" w:rsidRDefault="003E3538" w:rsidP="003E3538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hAnsi="TH SarabunIT๙" w:cs="TH SarabunIT๙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2D1FA" wp14:editId="04730895">
                <wp:simplePos x="0" y="0"/>
                <wp:positionH relativeFrom="column">
                  <wp:posOffset>3608959</wp:posOffset>
                </wp:positionH>
                <wp:positionV relativeFrom="paragraph">
                  <wp:posOffset>257810</wp:posOffset>
                </wp:positionV>
                <wp:extent cx="2519680" cy="0"/>
                <wp:effectExtent l="0" t="0" r="3302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F765" id="ตัวเชื่อมต่อตรง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0.3pt" to="482.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1947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504C0" wp14:editId="20136BB8">
                <wp:simplePos x="0" y="0"/>
                <wp:positionH relativeFrom="column">
                  <wp:posOffset>-38735</wp:posOffset>
                </wp:positionH>
                <wp:positionV relativeFrom="paragraph">
                  <wp:posOffset>256921</wp:posOffset>
                </wp:positionV>
                <wp:extent cx="3239770" cy="0"/>
                <wp:effectExtent l="0" t="0" r="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7CDA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0.25pt" to="252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="00D52BF3" w:rsidRPr="0019472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000AAF" w:rsidRPr="001947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948" w:rsidRPr="00194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AAF" w:rsidRPr="00194725">
        <w:rPr>
          <w:rFonts w:ascii="TH SarabunIT๙" w:hAnsi="TH SarabunIT๙" w:cs="TH SarabunIT๙"/>
          <w:sz w:val="32"/>
          <w:szCs w:val="32"/>
          <w:cs/>
        </w:rPr>
        <w:t>สพ ๐๐3๒.๑๐๑.๖ /</w:t>
      </w:r>
      <w:r w:rsidR="00D52BF3" w:rsidRPr="0019472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732F47" w:rsidRPr="00194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D52BF3" w:rsidRPr="001947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52BF3" w:rsidRPr="0019472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7099A296" w14:textId="59BB1334" w:rsidR="00732F47" w:rsidRPr="00BF62D5" w:rsidRDefault="00C41948" w:rsidP="003E3538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hAnsi="TH SarabunIT๙" w:cs="TH SarabunIT๙"/>
          <w:color w:val="FF0000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87772" wp14:editId="4D79447B">
                <wp:simplePos x="0" y="0"/>
                <wp:positionH relativeFrom="column">
                  <wp:posOffset>-18669</wp:posOffset>
                </wp:positionH>
                <wp:positionV relativeFrom="paragraph">
                  <wp:posOffset>251460</wp:posOffset>
                </wp:positionV>
                <wp:extent cx="6156000" cy="0"/>
                <wp:effectExtent l="0" t="0" r="1651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97DD8" id="ตัวเชื่อมต่อตรง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9.8pt" to="483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="00D52BF3" w:rsidRPr="0019472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52BF3" w:rsidRPr="001947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2F47" w:rsidRPr="0019472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ขออนุมัติ</w:t>
      </w:r>
      <w:r w:rsidR="00732F47" w:rsidRPr="0019472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732F47" w:rsidRPr="00BF62D5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โครงการ</w:t>
      </w:r>
      <w:r w:rsidR="00535109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0E12B82" w14:textId="5CCDCC18" w:rsidR="00D52BF3" w:rsidRPr="00BF62D5" w:rsidRDefault="003E3538" w:rsidP="003E3538">
      <w:pPr>
        <w:tabs>
          <w:tab w:val="left" w:pos="9000"/>
        </w:tabs>
        <w:spacing w:after="0" w:line="240" w:lineRule="auto"/>
        <w:ind w:left="-567" w:right="-755"/>
        <w:rPr>
          <w:rFonts w:ascii="TH SarabunIT๙" w:hAnsi="TH SarabunIT๙" w:cs="TH SarabunIT๙"/>
          <w:color w:val="FF0000"/>
          <w:sz w:val="32"/>
          <w:szCs w:val="32"/>
        </w:rPr>
      </w:pPr>
      <w:r w:rsidRPr="00BF62D5"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4522A" wp14:editId="22D1317E">
                <wp:simplePos x="0" y="0"/>
                <wp:positionH relativeFrom="column">
                  <wp:posOffset>-25146</wp:posOffset>
                </wp:positionH>
                <wp:positionV relativeFrom="paragraph">
                  <wp:posOffset>208915</wp:posOffset>
                </wp:positionV>
                <wp:extent cx="6156000" cy="0"/>
                <wp:effectExtent l="0" t="0" r="16510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CE5B2" id="ตัวเชื่อมต่อตรง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6.45pt" to="482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="00732F47"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</w:t>
      </w:r>
      <w:r w:rsidR="00732F47" w:rsidRPr="00BF62D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694EF470" w14:textId="0C71ACBB" w:rsidR="00D52BF3" w:rsidRPr="00194725" w:rsidRDefault="00D52BF3" w:rsidP="003E3538">
      <w:pPr>
        <w:pStyle w:val="a3"/>
        <w:tabs>
          <w:tab w:val="left" w:pos="9000"/>
        </w:tabs>
        <w:ind w:left="-567" w:right="-755"/>
        <w:rPr>
          <w:rFonts w:ascii="TH SarabunIT๙" w:eastAsia="Times New Roman" w:hAnsi="TH SarabunIT๙" w:cs="TH SarabunIT๙"/>
          <w:sz w:val="32"/>
          <w:szCs w:val="32"/>
        </w:rPr>
      </w:pPr>
      <w:r w:rsidRPr="0019472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00AAF" w:rsidRPr="0019472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94725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ผู้อำนวยการโรงพยาบาลเจ้าพระยายมราช จังหวัดสุพรรณบุรี</w:t>
      </w:r>
    </w:p>
    <w:p w14:paraId="15046134" w14:textId="225E0C94" w:rsidR="00D52BF3" w:rsidRPr="00194725" w:rsidRDefault="00C41948" w:rsidP="00535109">
      <w:pPr>
        <w:pStyle w:val="a3"/>
        <w:ind w:left="-567" w:right="-755"/>
        <w:rPr>
          <w:rFonts w:ascii="TH SarabunIT๙" w:hAnsi="TH SarabunIT๙" w:cs="TH SarabunIT๙"/>
          <w:sz w:val="32"/>
          <w:szCs w:val="32"/>
        </w:rPr>
      </w:pPr>
      <w:r w:rsidRPr="0019472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947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7B29E4" w:rsidRPr="001947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3E3538" w:rsidRPr="00194725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 </w:t>
      </w:r>
      <w:r w:rsidR="00D52BDD" w:rsidRPr="00BF62D5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กลุ่มงาน</w:t>
      </w:r>
      <w:r w:rsidR="0053510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</w:t>
      </w:r>
      <w:r w:rsidR="00D52BDD" w:rsidRPr="00BF62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94725">
        <w:rPr>
          <w:rFonts w:ascii="TH SarabunPSK" w:hAnsi="TH SarabunPSK" w:cs="TH SarabunPSK"/>
          <w:sz w:val="32"/>
          <w:szCs w:val="32"/>
          <w:cs/>
        </w:rPr>
        <w:t>โรงพยาบาลเจ้าพระยายมราช</w:t>
      </w:r>
      <w:r w:rsidR="00D52BDD" w:rsidRPr="00194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4725">
        <w:rPr>
          <w:rFonts w:ascii="TH SarabunPSK" w:hAnsi="TH SarabunPSK" w:cs="TH SarabunPSK"/>
          <w:sz w:val="32"/>
          <w:szCs w:val="32"/>
          <w:cs/>
        </w:rPr>
        <w:t>สุพรรณบุรี</w:t>
      </w:r>
      <w:r w:rsidRPr="0019472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94725">
        <w:rPr>
          <w:rFonts w:ascii="TH SarabunIT๙" w:eastAsia="Times New Roman" w:hAnsi="TH SarabunIT๙" w:cs="TH SarabunIT๙"/>
          <w:sz w:val="32"/>
          <w:szCs w:val="32"/>
          <w:cs/>
        </w:rPr>
        <w:t>ได้ขอ</w:t>
      </w:r>
      <w:r w:rsidR="00D52BF3" w:rsidRPr="00194725">
        <w:rPr>
          <w:rFonts w:ascii="TH SarabunIT๙" w:eastAsia="Times New Roman" w:hAnsi="TH SarabunIT๙" w:cs="TH SarabunIT๙"/>
          <w:sz w:val="32"/>
          <w:szCs w:val="32"/>
          <w:cs/>
        </w:rPr>
        <w:t>อนุมัติให้ดำเนินโครงการ</w:t>
      </w:r>
      <w:r w:rsidR="0053510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D52BF3" w:rsidRPr="00194725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 ดังนี้</w:t>
      </w:r>
    </w:p>
    <w:p w14:paraId="716C9E72" w14:textId="425C97C3" w:rsidR="00732F47" w:rsidRPr="00BF62D5" w:rsidRDefault="00D52BF3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194725">
        <w:rPr>
          <w:rFonts w:ascii="TH SarabunIT๙" w:hAnsi="TH SarabunIT๙" w:cs="TH SarabunIT๙"/>
          <w:sz w:val="32"/>
          <w:szCs w:val="32"/>
        </w:rPr>
        <w:t xml:space="preserve">  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467E59D" w14:textId="4D4A9C57" w:rsidR="00535109" w:rsidRDefault="00D52BF3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5351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</w:t>
      </w:r>
      <w:r w:rsidRPr="0019472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</w:t>
      </w:r>
    </w:p>
    <w:p w14:paraId="5EE2B05D" w14:textId="40318911" w:rsidR="00535109" w:rsidRPr="00BF62D5" w:rsidRDefault="00535109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 w:hint="cs"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7633F" w14:textId="71421E3B" w:rsidR="00535109" w:rsidRPr="00BF62D5" w:rsidRDefault="00D52BF3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</w:t>
      </w:r>
    </w:p>
    <w:p w14:paraId="04F8AE57" w14:textId="13EA1FC8" w:rsidR="00535109" w:rsidRDefault="00D52BF3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กิจกรรม 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</w:t>
      </w:r>
    </w:p>
    <w:p w14:paraId="47641835" w14:textId="66018A95" w:rsidR="00535109" w:rsidRPr="00BF62D5" w:rsidRDefault="00535109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 w:hint="cs"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F989F2" w14:textId="17D1F1AF" w:rsidR="00535109" w:rsidRPr="00BF62D5" w:rsidRDefault="00D52BF3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  <w:r w:rsidRPr="001947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</w:t>
      </w:r>
    </w:p>
    <w:p w14:paraId="18E8545F" w14:textId="40ED78DA" w:rsidR="00535109" w:rsidRPr="00BF62D5" w:rsidRDefault="00D52BF3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 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</w:t>
      </w:r>
    </w:p>
    <w:p w14:paraId="19562579" w14:textId="6C3178A0" w:rsidR="00535109" w:rsidRPr="00BF62D5" w:rsidRDefault="00D52BF3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Pr="001947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66D">
        <w:rPr>
          <w:rFonts w:ascii="TH SarabunIT๙" w:eastAsia="SimSun" w:hAnsi="TH SarabunIT๙" w:cs="TH SarabunIT๙"/>
          <w:color w:val="FF0000"/>
          <w:sz w:val="32"/>
          <w:szCs w:val="32"/>
          <w:cs/>
        </w:rPr>
        <w:t xml:space="preserve"> 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</w:t>
      </w:r>
    </w:p>
    <w:p w14:paraId="53450177" w14:textId="7E3EE388" w:rsidR="00535109" w:rsidRPr="00BF62D5" w:rsidRDefault="00D52BF3" w:rsidP="00535109">
      <w:pPr>
        <w:tabs>
          <w:tab w:val="left" w:pos="4500"/>
          <w:tab w:val="left" w:pos="9000"/>
        </w:tabs>
        <w:spacing w:after="0" w:line="240" w:lineRule="auto"/>
        <w:ind w:left="-567" w:right="-755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>9. การประเมินผล/ตัวชี</w:t>
      </w:r>
      <w:r w:rsidR="003E3538" w:rsidRPr="0019472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94725">
        <w:rPr>
          <w:rFonts w:ascii="TH SarabunIT๙" w:hAnsi="TH SarabunIT๙" w:cs="TH SarabunIT๙"/>
          <w:b/>
          <w:bCs/>
          <w:sz w:val="32"/>
          <w:szCs w:val="32"/>
          <w:cs/>
        </w:rPr>
        <w:t>วัด</w:t>
      </w:r>
      <w:r w:rsidR="008A7A18" w:rsidRPr="001947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E3538" w:rsidRPr="0019472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3510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02BE98E" w14:textId="1F7BDB76" w:rsidR="003E3538" w:rsidRPr="00E9666D" w:rsidRDefault="003E3538" w:rsidP="00535109">
      <w:pPr>
        <w:tabs>
          <w:tab w:val="left" w:pos="9000"/>
        </w:tabs>
        <w:spacing w:after="0" w:line="240" w:lineRule="auto"/>
        <w:ind w:left="-567" w:right="-755"/>
        <w:jc w:val="both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</w:p>
    <w:p w14:paraId="4F05D875" w14:textId="5FABE9CA" w:rsidR="00507B1D" w:rsidRPr="00194725" w:rsidRDefault="003E3538" w:rsidP="003E3538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 w:rsidRPr="001947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73718" wp14:editId="765BEF4A">
                <wp:simplePos x="0" y="0"/>
                <wp:positionH relativeFrom="margin">
                  <wp:posOffset>4888738</wp:posOffset>
                </wp:positionH>
                <wp:positionV relativeFrom="paragraph">
                  <wp:posOffset>5207</wp:posOffset>
                </wp:positionV>
                <wp:extent cx="1323975" cy="694690"/>
                <wp:effectExtent l="0" t="0" r="28575" b="1016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5D40" w14:textId="77777777" w:rsidR="00D52BF3" w:rsidRPr="00E301D3" w:rsidRDefault="00D52BF3" w:rsidP="00D52BF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ก.การเงิน ตรวจสอบแล้ว</w:t>
                            </w:r>
                            <w:r w:rsidRPr="00E301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ลงชื่อ..............................</w:t>
                            </w:r>
                            <w:r w:rsidRPr="00E301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ว.ด.ป.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7371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4.95pt;margin-top:.4pt;width:104.25pt;height:5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">
                <v:textbox>
                  <w:txbxContent>
                    <w:p w14:paraId="06F05D40" w14:textId="77777777" w:rsidR="00D52BF3" w:rsidRPr="00E301D3" w:rsidRDefault="00D52BF3" w:rsidP="00D52BF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ก.การเงิน ตรวจสอบแล้ว</w:t>
                      </w:r>
                      <w:r w:rsidRPr="00E301D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ลงชื่อ..............................</w:t>
                      </w:r>
                      <w:r w:rsidRPr="00E301D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ว.ด.ป. 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F0F73" w14:textId="77777777" w:rsidR="008A7A18" w:rsidRPr="00194725" w:rsidRDefault="008A7A18" w:rsidP="003E3538">
      <w:pPr>
        <w:pStyle w:val="a3"/>
        <w:tabs>
          <w:tab w:val="left" w:pos="9000"/>
        </w:tabs>
        <w:ind w:left="-284" w:right="-755"/>
        <w:rPr>
          <w:rFonts w:ascii="TH SarabunIT๙" w:hAnsi="TH SarabunIT๙" w:cs="TH SarabunIT๙"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53EE4B" wp14:editId="00554A11">
                <wp:simplePos x="0" y="0"/>
                <wp:positionH relativeFrom="margin">
                  <wp:posOffset>-457200</wp:posOffset>
                </wp:positionH>
                <wp:positionV relativeFrom="paragraph">
                  <wp:posOffset>256271</wp:posOffset>
                </wp:positionV>
                <wp:extent cx="2879387" cy="3297676"/>
                <wp:effectExtent l="0" t="0" r="16510" b="1714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387" cy="3297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002C" w14:textId="7E667DF6" w:rsidR="003E3538" w:rsidRPr="00BF62D5" w:rsidRDefault="00D52BF3" w:rsidP="00535109">
                            <w:pPr>
                              <w:spacing w:after="0" w:line="264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95A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A95A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ความเห็นของกลุ่มงานยุทธศาสตร์และแผนงานโครงการ</w:t>
                            </w:r>
                            <w:r w:rsidRPr="000F6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0F697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 ผู้อำนวยการ โปรดพิจารณาอนุมัติ เนื่องจาก</w:t>
                            </w:r>
                            <w:r w:rsidRPr="000F69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0F69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(    </w:t>
                            </w:r>
                            <w:r w:rsidRPr="00BA54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) อยู่ในแผน</w:t>
                            </w:r>
                            <w:r w:rsidR="00CD035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เงิน</w:t>
                            </w:r>
                            <w:r w:rsidR="00CD035E"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บำรุงประเภทค่าใช้จ่ายดำเนินงานตามแผนงาน/โครงการ ปี 2565  ลำดับที่ </w:t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="0053510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CD035E"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9F4F9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(    ) </w:t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ไม่อยู่ในแผนเป็นโครงการพิเศษ</w:t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  <w:r w:rsidRPr="009F4F9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53510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) </w:t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นอกแผน</w:t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35109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</w:t>
                            </w:r>
                            <w:r w:rsidR="003E3538" w:rsidRPr="00BF62D5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0B381CE7" w14:textId="07079FD5" w:rsidR="00D52BF3" w:rsidRPr="001F1436" w:rsidRDefault="00D52BF3" w:rsidP="00D52BF3">
                            <w:pPr>
                              <w:spacing w:after="0" w:line="264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F4F9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(    ) </w:t>
                            </w:r>
                            <w:r w:rsidRPr="009F4F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ไม่ใช้งบประมาณ</w:t>
                            </w:r>
                            <w:r w:rsidRPr="009F4F9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1F14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กลุ่มงานยุทธศาสตร์และแผนงานโครงการ</w:t>
                            </w:r>
                            <w:r w:rsidRPr="002632F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1F14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ตรวจสอบแล้ว</w:t>
                            </w:r>
                            <w:r w:rsidRPr="002632F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2632F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632F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2632F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632F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ว.ด.ป. </w:t>
                            </w:r>
                            <w:r w:rsidR="00BC4BA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</w:t>
                            </w:r>
                            <w:r w:rsidRPr="002632F1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0F69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ความเห็นหัวหน้ากลุ่มภารกิจด้านพัฒนาระบบบริการสุขภาพ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br/>
                            </w:r>
                            <w:r w:rsidR="00CD03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F69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เห็นควรเสนออนุมัติ</w:t>
                            </w:r>
                            <w:r w:rsidRPr="00CD03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</w:rPr>
                              <w:br/>
                            </w:r>
                            <w:r w:rsidRPr="00CD03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</w:rPr>
                              <w:br/>
                            </w:r>
                            <w:r w:rsidRPr="001F143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         (นายชาติชาย  สามัคคีนิชย์)</w:t>
                            </w:r>
                            <w:r w:rsidRPr="001F143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1F143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 หัวหน้ากลุ่มภารกิจด้านพัฒนาระบบบริการ</w:t>
                            </w:r>
                            <w:r w:rsidRPr="001F143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br/>
                            </w:r>
                            <w:r w:rsidRPr="001F143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         และสนับสนุนบริการสุขภาพ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3EE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6pt;margin-top:20.2pt;width:226.7pt;height:25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">
                <v:textbox>
                  <w:txbxContent>
                    <w:p w14:paraId="7484002C" w14:textId="7E667DF6" w:rsidR="003E3538" w:rsidRPr="00BF62D5" w:rsidRDefault="00D52BF3" w:rsidP="00535109">
                      <w:pPr>
                        <w:spacing w:after="0" w:line="264" w:lineRule="auto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</w:pPr>
                      <w:r w:rsidRPr="00A95A6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A95A6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ความเห็นของกลุ่มงานยุทธศาสตร์และแผนงานโครงการ</w:t>
                      </w:r>
                      <w:r w:rsidRPr="000F697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0F697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 ผู้อำนวยการ โปรดพิจารณาอนุมัติ เนื่องจาก</w:t>
                      </w:r>
                      <w:r w:rsidRPr="000F697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br/>
                      </w:r>
                      <w:r w:rsidRPr="000F6972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(    </w:t>
                      </w:r>
                      <w:r w:rsidRPr="00BA5422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) อยู่ในแผน</w:t>
                      </w:r>
                      <w:r w:rsidR="00CD035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เงิน</w:t>
                      </w:r>
                      <w:r w:rsidR="00CD035E"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บำรุงประเภทค่าใช้จ่ายดำเนินงานตามแผนงาน/โครงการ ปี 2565  ลำดับที่ </w:t>
                      </w:r>
                      <w:r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="0053510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</w:t>
                      </w:r>
                      <w:r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="00CD035E"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9F4F9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(    ) </w:t>
                      </w:r>
                      <w:r w:rsidRPr="009F4F94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ไม่อยู่ในแผนเป็นโครงการพิเศษ</w:t>
                      </w:r>
                      <w:r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  <w:r w:rsidRPr="009F4F9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="0053510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) </w:t>
                      </w:r>
                      <w:r w:rsidRPr="009F4F94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นอกแผน</w:t>
                      </w:r>
                      <w:r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35109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.......................................................................</w:t>
                      </w:r>
                      <w:r w:rsidR="003E3538" w:rsidRPr="00BF62D5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0B381CE7" w14:textId="07079FD5" w:rsidR="00D52BF3" w:rsidRPr="001F1436" w:rsidRDefault="00D52BF3" w:rsidP="00D52BF3">
                      <w:pPr>
                        <w:spacing w:after="0" w:line="264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F4F9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(    ) </w:t>
                      </w:r>
                      <w:r w:rsidRPr="009F4F94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ไม่ใช้งบประมาณ</w:t>
                      </w:r>
                      <w:r w:rsidRPr="009F4F9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 w:rsidRPr="001F1436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กลุ่มงานยุทธศาสตร์และแผนงานโครงการ</w:t>
                      </w:r>
                      <w:r w:rsidRPr="002632F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1F1436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ตรวจสอบแล้ว</w:t>
                      </w:r>
                      <w:r w:rsidRPr="002632F1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 w:rsidRPr="002632F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632F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2632F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632F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ว.ด.ป. </w:t>
                      </w:r>
                      <w:r w:rsidR="00BC4BA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</w:t>
                      </w:r>
                      <w:r w:rsidRPr="002632F1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 w:rsidRPr="000F6972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ความเห็นหัวหน้ากลุ่มภารกิจด้านพัฒนาระบบบริการสุขภาพ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br/>
                      </w:r>
                      <w:r w:rsidR="00CD035E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F6972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เห็นควรเสนออนุมัติ</w:t>
                      </w:r>
                      <w:r w:rsidRPr="00CD035E"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u w:val="single"/>
                          <w:cs/>
                        </w:rPr>
                        <w:br/>
                      </w:r>
                      <w:r w:rsidRPr="00CD035E"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u w:val="single"/>
                          <w:cs/>
                        </w:rPr>
                        <w:br/>
                      </w:r>
                      <w:r w:rsidRPr="001F143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         (นายชาติชาย  สามัคคีนิชย์)</w:t>
                      </w:r>
                      <w:r w:rsidRPr="001F143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 w:rsidRPr="001F143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 หัวหน้ากลุ่มภารกิจด้านพัฒนาระบบบริการ</w:t>
                      </w:r>
                      <w:r w:rsidRPr="001F1436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br/>
                      </w:r>
                      <w:r w:rsidRPr="001F143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         และสนับสนุนบริการสุขภาพ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BF3" w:rsidRPr="00194725">
        <w:rPr>
          <w:rFonts w:ascii="TH SarabunIT๙" w:hAnsi="TH SarabunIT๙" w:cs="TH SarabunIT๙"/>
          <w:sz w:val="32"/>
          <w:szCs w:val="32"/>
        </w:rPr>
        <w:t xml:space="preserve">  </w:t>
      </w:r>
      <w:r w:rsidR="00D52BF3" w:rsidRPr="001947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6DB8381" w14:textId="04409C54" w:rsidR="00D52BF3" w:rsidRPr="00194725" w:rsidRDefault="00D52BF3" w:rsidP="003E3538">
      <w:pPr>
        <w:pStyle w:val="a3"/>
        <w:tabs>
          <w:tab w:val="left" w:pos="9000"/>
        </w:tabs>
        <w:ind w:left="-284" w:right="-755"/>
        <w:rPr>
          <w:rFonts w:ascii="TH SarabunIT๙" w:hAnsi="TH SarabunIT๙" w:cs="TH SarabunIT๙"/>
          <w:b/>
          <w:bCs/>
          <w:sz w:val="18"/>
          <w:szCs w:val="18"/>
        </w:rPr>
      </w:pPr>
      <w:r w:rsidRPr="00194725">
        <w:rPr>
          <w:rFonts w:ascii="TH SarabunIT๙" w:hAnsi="TH SarabunIT๙" w:cs="TH SarabunIT๙"/>
          <w:sz w:val="32"/>
          <w:szCs w:val="32"/>
          <w:cs/>
        </w:rPr>
        <w:tab/>
      </w:r>
    </w:p>
    <w:p w14:paraId="7E50A781" w14:textId="15C7CAC1" w:rsidR="00D52BF3" w:rsidRPr="00194725" w:rsidRDefault="00D52BF3" w:rsidP="003E3538">
      <w:pPr>
        <w:pStyle w:val="a3"/>
        <w:tabs>
          <w:tab w:val="left" w:pos="9000"/>
        </w:tabs>
        <w:ind w:left="-284" w:right="-755"/>
        <w:rPr>
          <w:rFonts w:ascii="TH SarabunIT๙" w:hAnsi="TH SarabunIT๙" w:cs="TH SarabunIT๙"/>
          <w:b/>
          <w:bCs/>
          <w:sz w:val="32"/>
          <w:szCs w:val="32"/>
        </w:rPr>
      </w:pPr>
    </w:p>
    <w:p w14:paraId="7736F02E" w14:textId="2F1A51BB" w:rsidR="00D52BF3" w:rsidRPr="00194725" w:rsidRDefault="00D52BF3" w:rsidP="003E3538">
      <w:pPr>
        <w:pStyle w:val="a3"/>
        <w:tabs>
          <w:tab w:val="left" w:pos="9000"/>
        </w:tabs>
        <w:ind w:left="-426" w:right="-755"/>
        <w:rPr>
          <w:rFonts w:ascii="TH SarabunIT๙" w:hAnsi="TH SarabunIT๙" w:cs="TH SarabunIT๙"/>
          <w:sz w:val="32"/>
          <w:szCs w:val="32"/>
        </w:rPr>
      </w:pPr>
      <w:r w:rsidRPr="00194725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C6180" w:rsidRPr="00194725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8A7A18" w:rsidRPr="0019472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C6180" w:rsidRPr="001947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3538" w:rsidRPr="001947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6180" w:rsidRPr="00194725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94725">
        <w:rPr>
          <w:rFonts w:ascii="TH SarabunIT๙" w:hAnsi="TH SarabunIT๙" w:cs="TH SarabunIT๙"/>
          <w:sz w:val="32"/>
          <w:szCs w:val="32"/>
          <w:cs/>
        </w:rPr>
        <w:t>งชื่อ ....................................... ผู้ขออนุมัติ</w:t>
      </w:r>
    </w:p>
    <w:p w14:paraId="11A8F958" w14:textId="23F56846" w:rsidR="00D52BF3" w:rsidRPr="00BF62D5" w:rsidRDefault="00BC4BAE" w:rsidP="003E3538">
      <w:pPr>
        <w:pStyle w:val="a3"/>
        <w:tabs>
          <w:tab w:val="left" w:pos="9000"/>
        </w:tabs>
        <w:ind w:left="-426"/>
        <w:rPr>
          <w:rFonts w:ascii="TH SarabunIT๙" w:hAnsi="TH SarabunIT๙" w:cs="TH SarabunIT๙"/>
          <w:color w:val="FF0000"/>
          <w:sz w:val="32"/>
          <w:szCs w:val="32"/>
        </w:rPr>
      </w:pPr>
      <w:r w:rsidRPr="00BF62D5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B1340" wp14:editId="114D7B32">
                <wp:simplePos x="0" y="0"/>
                <wp:positionH relativeFrom="margin">
                  <wp:posOffset>4890770</wp:posOffset>
                </wp:positionH>
                <wp:positionV relativeFrom="paragraph">
                  <wp:posOffset>67564</wp:posOffset>
                </wp:positionV>
                <wp:extent cx="1323975" cy="752475"/>
                <wp:effectExtent l="0" t="0" r="28575" b="285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7A6F0" w14:textId="77777777" w:rsidR="00D52BF3" w:rsidRPr="00E301D3" w:rsidRDefault="00D52BF3" w:rsidP="00D52BF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ศูนย์คอมฯ</w:t>
                            </w: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ตรวจสอบแล้ว</w:t>
                            </w:r>
                            <w:r w:rsidRPr="00E301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ลงชื่อ..............................</w:t>
                            </w:r>
                            <w:r w:rsidRPr="00E301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ว.ด.ป.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1340" id="_x0000_s1028" type="#_x0000_t202" style="position:absolute;left:0;text-align:left;margin-left:385.1pt;margin-top:5.3pt;width:104.2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">
                <v:textbox>
                  <w:txbxContent>
                    <w:p w14:paraId="2037A6F0" w14:textId="77777777" w:rsidR="00D52BF3" w:rsidRPr="00E301D3" w:rsidRDefault="00D52BF3" w:rsidP="00D52BF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ศูนย์คอมฯ</w:t>
                      </w: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ตรวจสอบแล้ว</w:t>
                      </w:r>
                      <w:r w:rsidRPr="00E301D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ลงชื่อ..............................</w:t>
                      </w:r>
                      <w:r w:rsidRPr="00E301D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ว.ด.ป. 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BF3" w:rsidRPr="00BF62D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</w:t>
      </w:r>
      <w:r w:rsidR="00CC6180"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</w:t>
      </w:r>
      <w:r w:rsidR="008A7A18"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</w:t>
      </w:r>
      <w:r w:rsidR="003E3538"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CC6180"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535109">
        <w:rPr>
          <w:rFonts w:ascii="TH SarabunIT๙" w:hAnsi="TH SarabunIT๙" w:cs="TH SarabunIT๙" w:hint="cs"/>
          <w:color w:val="FF0000"/>
          <w:sz w:val="32"/>
          <w:szCs w:val="32"/>
          <w:cs/>
        </w:rPr>
        <w:t>( ..........................................</w:t>
      </w:r>
      <w:r w:rsidR="00D52BF3" w:rsidRPr="00BF62D5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2A9660D2" w14:textId="1D7B357A" w:rsidR="003E3538" w:rsidRPr="00BF62D5" w:rsidRDefault="00CC6180" w:rsidP="003E3538">
      <w:pPr>
        <w:pStyle w:val="a3"/>
        <w:tabs>
          <w:tab w:val="left" w:pos="9000"/>
        </w:tabs>
        <w:ind w:left="-426"/>
        <w:rPr>
          <w:rFonts w:ascii="TH SarabunIT๙" w:hAnsi="TH SarabunIT๙" w:cs="TH SarabunIT๙"/>
          <w:color w:val="FF0000"/>
          <w:sz w:val="32"/>
          <w:szCs w:val="32"/>
        </w:rPr>
      </w:pPr>
      <w:r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</w:t>
      </w:r>
      <w:r w:rsidR="008A7A18"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</w:t>
      </w:r>
      <w:r w:rsidR="0053510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A7A18"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E3538"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535109">
        <w:rPr>
          <w:rFonts w:ascii="TH SarabunIT๙" w:hAnsi="TH SarabunIT๙" w:cs="TH SarabunIT๙" w:hint="cs"/>
          <w:color w:val="FF0000"/>
          <w:sz w:val="32"/>
          <w:szCs w:val="32"/>
          <w:cs/>
        </w:rPr>
        <w:t>(ตำแหน่ง ............................)</w:t>
      </w:r>
    </w:p>
    <w:p w14:paraId="5370BC7E" w14:textId="1ABF5A65" w:rsidR="00CC6180" w:rsidRPr="00194725" w:rsidRDefault="003E3538" w:rsidP="003E3538">
      <w:pPr>
        <w:pStyle w:val="a3"/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 w:rsidRPr="00BF62D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F62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</w:t>
      </w:r>
      <w:r w:rsidR="00D52BF3" w:rsidRPr="0019472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52BF3" w:rsidRPr="00194725">
        <w:rPr>
          <w:rFonts w:ascii="TH SarabunIT๙" w:hAnsi="TH SarabunIT๙" w:cs="TH SarabunIT๙"/>
          <w:sz w:val="32"/>
          <w:szCs w:val="32"/>
          <w:cs/>
        </w:rPr>
        <w:tab/>
      </w:r>
    </w:p>
    <w:p w14:paraId="522083CC" w14:textId="21C8C599" w:rsidR="008A7A18" w:rsidRPr="00194725" w:rsidRDefault="003E3538" w:rsidP="003E3538">
      <w:pPr>
        <w:pStyle w:val="a3"/>
        <w:tabs>
          <w:tab w:val="left" w:pos="9000"/>
        </w:tabs>
        <w:ind w:left="-426"/>
        <w:rPr>
          <w:rFonts w:ascii="TH SarabunIT๙" w:hAnsi="TH SarabunIT๙" w:cs="TH SarabunIT๙"/>
          <w:b/>
          <w:bCs/>
          <w:sz w:val="32"/>
          <w:szCs w:val="32"/>
        </w:rPr>
      </w:pPr>
      <w:r w:rsidRPr="00194725">
        <w:rPr>
          <w:rFonts w:ascii="TH SarabunIT๙" w:hAnsi="TH SarabunIT๙" w:cs="TH SarabunIT๙"/>
          <w:b/>
          <w:bCs/>
          <w:i/>
          <w:i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39D017" wp14:editId="4FC9DA39">
                <wp:simplePos x="0" y="0"/>
                <wp:positionH relativeFrom="margin">
                  <wp:posOffset>4891405</wp:posOffset>
                </wp:positionH>
                <wp:positionV relativeFrom="paragraph">
                  <wp:posOffset>222504</wp:posOffset>
                </wp:positionV>
                <wp:extent cx="1323975" cy="752475"/>
                <wp:effectExtent l="0" t="0" r="28575" b="285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7E92" w14:textId="77777777" w:rsidR="00D52BF3" w:rsidRPr="00E301D3" w:rsidRDefault="00D52BF3" w:rsidP="00D52BF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พัสดุ</w:t>
                            </w: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ตรวจสอบแล้ว</w:t>
                            </w:r>
                            <w:r w:rsidRPr="00E301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ลงชื่อ..............................</w:t>
                            </w:r>
                            <w:r w:rsidRPr="00E301D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E301D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ว.ด.ป.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D017" id="_x0000_s1029" type="#_x0000_t202" style="position:absolute;left:0;text-align:left;margin-left:385.15pt;margin-top:17.5pt;width:104.2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">
                <v:textbox>
                  <w:txbxContent>
                    <w:p w14:paraId="6FF37E92" w14:textId="77777777" w:rsidR="00D52BF3" w:rsidRPr="00E301D3" w:rsidRDefault="00D52BF3" w:rsidP="00D52BF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พัสดุ</w:t>
                      </w: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ตรวจสอบแล้ว</w:t>
                      </w:r>
                      <w:r w:rsidRPr="00E301D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ลงชื่อ..............................</w:t>
                      </w:r>
                      <w:r w:rsidRPr="00E301D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E301D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ว.ด.ป. 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A18" w:rsidRPr="00194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</w:t>
      </w:r>
      <w:r w:rsidR="00CC6180" w:rsidRPr="00194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C429372" w14:textId="39DE5752" w:rsidR="00D52BF3" w:rsidRPr="00194725" w:rsidRDefault="008A7A18" w:rsidP="003E3538">
      <w:pPr>
        <w:pStyle w:val="a3"/>
        <w:tabs>
          <w:tab w:val="left" w:pos="9000"/>
        </w:tabs>
        <w:ind w:left="-426"/>
        <w:rPr>
          <w:rFonts w:ascii="TH SarabunIT๙" w:hAnsi="TH SarabunIT๙" w:cs="TH SarabunIT๙"/>
          <w:b/>
          <w:bCs/>
          <w:sz w:val="32"/>
          <w:szCs w:val="32"/>
        </w:rPr>
      </w:pPr>
      <w:r w:rsidRPr="00194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CC6180" w:rsidRPr="00194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29E4" w:rsidRPr="00194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2BF3" w:rsidRPr="0019472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</w:p>
    <w:p w14:paraId="2CCAFE73" w14:textId="697FAE4A" w:rsidR="008A7A18" w:rsidRPr="00194725" w:rsidRDefault="00D52BF3" w:rsidP="003E3538">
      <w:pPr>
        <w:pStyle w:val="a3"/>
        <w:tabs>
          <w:tab w:val="left" w:pos="9000"/>
        </w:tabs>
        <w:ind w:left="-567"/>
        <w:rPr>
          <w:rFonts w:ascii="TH SarabunIT๙" w:hAnsi="TH SarabunIT๙" w:cs="TH SarabunIT๙"/>
          <w:sz w:val="32"/>
          <w:szCs w:val="32"/>
        </w:rPr>
      </w:pPr>
      <w:r w:rsidRPr="001947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6180" w:rsidRPr="001947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1947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7A18" w:rsidRPr="001947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94725">
        <w:rPr>
          <w:rFonts w:ascii="TH SarabunIT๙" w:hAnsi="TH SarabunIT๙" w:cs="TH SarabunIT๙"/>
          <w:sz w:val="32"/>
          <w:szCs w:val="32"/>
          <w:cs/>
        </w:rPr>
        <w:t xml:space="preserve">  ...............</w:t>
      </w:r>
      <w:r w:rsidR="008A7A18" w:rsidRPr="0019472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9472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C6180" w:rsidRPr="0019472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A7A18" w:rsidRPr="001947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14:paraId="76783D29" w14:textId="6C588618" w:rsidR="00D52BF3" w:rsidRPr="00194725" w:rsidRDefault="00CC6180" w:rsidP="003E3538">
      <w:pPr>
        <w:pStyle w:val="a3"/>
        <w:tabs>
          <w:tab w:val="left" w:pos="9000"/>
        </w:tabs>
        <w:ind w:left="-567"/>
        <w:rPr>
          <w:rFonts w:ascii="TH SarabunIT๙" w:hAnsi="TH SarabunIT๙" w:cs="TH SarabunIT๙"/>
          <w:sz w:val="32"/>
          <w:szCs w:val="32"/>
        </w:rPr>
      </w:pPr>
      <w:r w:rsidRPr="001947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8A7A18" w:rsidRPr="001947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2BF3" w:rsidRPr="00194725">
        <w:rPr>
          <w:rFonts w:ascii="TH SarabunIT๙" w:hAnsi="TH SarabunIT๙" w:cs="TH SarabunIT๙"/>
          <w:sz w:val="32"/>
          <w:szCs w:val="32"/>
          <w:cs/>
        </w:rPr>
        <w:t>(นายอิทธิพล   จรัสโอฬาร)</w:t>
      </w:r>
    </w:p>
    <w:p w14:paraId="58C04147" w14:textId="7D905BDC" w:rsidR="00CC6180" w:rsidRPr="00194725" w:rsidRDefault="00D52BF3" w:rsidP="003E3538">
      <w:pPr>
        <w:pStyle w:val="a3"/>
        <w:tabs>
          <w:tab w:val="left" w:pos="9000"/>
        </w:tabs>
        <w:ind w:left="-567"/>
        <w:rPr>
          <w:rFonts w:ascii="TH SarabunIT๙" w:hAnsi="TH SarabunIT๙" w:cs="TH SarabunIT๙"/>
          <w:sz w:val="32"/>
          <w:szCs w:val="32"/>
        </w:rPr>
      </w:pPr>
      <w:r w:rsidRPr="001947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  <w:r w:rsidR="008A7A18" w:rsidRPr="001947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47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32B6" w:rsidRPr="00194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472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ผู้อำนวยการโรงพยาบาลเจ้าพระยายมราช </w:t>
      </w:r>
    </w:p>
    <w:p w14:paraId="743F039D" w14:textId="77777777" w:rsidR="003E3538" w:rsidRPr="00194725" w:rsidRDefault="003E3538">
      <w:pPr>
        <w:pStyle w:val="a3"/>
        <w:tabs>
          <w:tab w:val="left" w:pos="9000"/>
        </w:tabs>
        <w:ind w:left="-56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E3538" w:rsidRPr="00194725" w:rsidSect="00062536">
      <w:pgSz w:w="11906" w:h="16838"/>
      <w:pgMar w:top="70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D91B4" w14:textId="77777777" w:rsidR="00492C11" w:rsidRDefault="00492C11">
      <w:pPr>
        <w:spacing w:after="0" w:line="240" w:lineRule="auto"/>
      </w:pPr>
      <w:r>
        <w:separator/>
      </w:r>
    </w:p>
  </w:endnote>
  <w:endnote w:type="continuationSeparator" w:id="0">
    <w:p w14:paraId="0A89B1D9" w14:textId="77777777" w:rsidR="00492C11" w:rsidRDefault="0049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4C93" w14:textId="77777777" w:rsidR="00492C11" w:rsidRDefault="00492C11">
      <w:pPr>
        <w:spacing w:after="0" w:line="240" w:lineRule="auto"/>
      </w:pPr>
      <w:r>
        <w:separator/>
      </w:r>
    </w:p>
  </w:footnote>
  <w:footnote w:type="continuationSeparator" w:id="0">
    <w:p w14:paraId="37364E4E" w14:textId="77777777" w:rsidR="00492C11" w:rsidRDefault="0049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607"/>
    <w:multiLevelType w:val="hybridMultilevel"/>
    <w:tmpl w:val="DA8251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BE11B3"/>
    <w:multiLevelType w:val="hybridMultilevel"/>
    <w:tmpl w:val="6FDCD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925338"/>
    <w:multiLevelType w:val="hybridMultilevel"/>
    <w:tmpl w:val="BAA6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B0AD5"/>
    <w:multiLevelType w:val="hybridMultilevel"/>
    <w:tmpl w:val="5EF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649B"/>
    <w:multiLevelType w:val="hybridMultilevel"/>
    <w:tmpl w:val="D298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18CD"/>
    <w:multiLevelType w:val="hybridMultilevel"/>
    <w:tmpl w:val="A978E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F07B7"/>
    <w:multiLevelType w:val="hybridMultilevel"/>
    <w:tmpl w:val="D372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1856"/>
    <w:multiLevelType w:val="hybridMultilevel"/>
    <w:tmpl w:val="A978E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0C14"/>
    <w:multiLevelType w:val="hybridMultilevel"/>
    <w:tmpl w:val="7396D2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A83E78"/>
    <w:multiLevelType w:val="multilevel"/>
    <w:tmpl w:val="978C4E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7"/>
    <w:rsid w:val="00000AAF"/>
    <w:rsid w:val="00011CD7"/>
    <w:rsid w:val="00040673"/>
    <w:rsid w:val="00040AB4"/>
    <w:rsid w:val="000438DC"/>
    <w:rsid w:val="00062536"/>
    <w:rsid w:val="0007555D"/>
    <w:rsid w:val="000A7D0D"/>
    <w:rsid w:val="000E1909"/>
    <w:rsid w:val="000F4720"/>
    <w:rsid w:val="00100BF6"/>
    <w:rsid w:val="00104FE7"/>
    <w:rsid w:val="00116E86"/>
    <w:rsid w:val="0017143F"/>
    <w:rsid w:val="00194725"/>
    <w:rsid w:val="00196F37"/>
    <w:rsid w:val="001A35BB"/>
    <w:rsid w:val="002059EC"/>
    <w:rsid w:val="00214461"/>
    <w:rsid w:val="00221196"/>
    <w:rsid w:val="00224A50"/>
    <w:rsid w:val="00237D51"/>
    <w:rsid w:val="00295E49"/>
    <w:rsid w:val="002A32B6"/>
    <w:rsid w:val="002C54AA"/>
    <w:rsid w:val="00360854"/>
    <w:rsid w:val="00363131"/>
    <w:rsid w:val="003E3538"/>
    <w:rsid w:val="003E6A4E"/>
    <w:rsid w:val="003F31CC"/>
    <w:rsid w:val="00435564"/>
    <w:rsid w:val="00483BED"/>
    <w:rsid w:val="004845D0"/>
    <w:rsid w:val="00492C11"/>
    <w:rsid w:val="00507B1D"/>
    <w:rsid w:val="00517A66"/>
    <w:rsid w:val="0052317C"/>
    <w:rsid w:val="00535109"/>
    <w:rsid w:val="00536E6F"/>
    <w:rsid w:val="0055673A"/>
    <w:rsid w:val="00590BE9"/>
    <w:rsid w:val="0059192B"/>
    <w:rsid w:val="005A63FC"/>
    <w:rsid w:val="005B133A"/>
    <w:rsid w:val="005D5AB1"/>
    <w:rsid w:val="005E56D6"/>
    <w:rsid w:val="005E6C9F"/>
    <w:rsid w:val="0061478A"/>
    <w:rsid w:val="00624DD6"/>
    <w:rsid w:val="00655F61"/>
    <w:rsid w:val="00657ABD"/>
    <w:rsid w:val="006745C8"/>
    <w:rsid w:val="006C6DC7"/>
    <w:rsid w:val="006E21A4"/>
    <w:rsid w:val="006E3A77"/>
    <w:rsid w:val="006F4C97"/>
    <w:rsid w:val="006F5B4F"/>
    <w:rsid w:val="006F724D"/>
    <w:rsid w:val="0070279F"/>
    <w:rsid w:val="00720826"/>
    <w:rsid w:val="00732F47"/>
    <w:rsid w:val="0074484B"/>
    <w:rsid w:val="00757267"/>
    <w:rsid w:val="0076204C"/>
    <w:rsid w:val="0078127D"/>
    <w:rsid w:val="00784833"/>
    <w:rsid w:val="00791826"/>
    <w:rsid w:val="007A03B0"/>
    <w:rsid w:val="007A4C4E"/>
    <w:rsid w:val="007B0543"/>
    <w:rsid w:val="007B29E4"/>
    <w:rsid w:val="007C0009"/>
    <w:rsid w:val="007D6CB3"/>
    <w:rsid w:val="008A388C"/>
    <w:rsid w:val="008A7A18"/>
    <w:rsid w:val="008B74FB"/>
    <w:rsid w:val="008E5CA7"/>
    <w:rsid w:val="008F7BAC"/>
    <w:rsid w:val="009161E1"/>
    <w:rsid w:val="00955A14"/>
    <w:rsid w:val="00963004"/>
    <w:rsid w:val="00981AA8"/>
    <w:rsid w:val="00984F6D"/>
    <w:rsid w:val="00986499"/>
    <w:rsid w:val="009948EE"/>
    <w:rsid w:val="009A679B"/>
    <w:rsid w:val="009F4F94"/>
    <w:rsid w:val="00A42D90"/>
    <w:rsid w:val="00AD6451"/>
    <w:rsid w:val="00AE7BF1"/>
    <w:rsid w:val="00B0434B"/>
    <w:rsid w:val="00B40E06"/>
    <w:rsid w:val="00B65332"/>
    <w:rsid w:val="00B9112F"/>
    <w:rsid w:val="00BA6B12"/>
    <w:rsid w:val="00BC4BAE"/>
    <w:rsid w:val="00BF62D5"/>
    <w:rsid w:val="00C15E63"/>
    <w:rsid w:val="00C41948"/>
    <w:rsid w:val="00C4269E"/>
    <w:rsid w:val="00C91C96"/>
    <w:rsid w:val="00CC6180"/>
    <w:rsid w:val="00CD035E"/>
    <w:rsid w:val="00CD24AF"/>
    <w:rsid w:val="00D52BDD"/>
    <w:rsid w:val="00D52BF3"/>
    <w:rsid w:val="00D560A3"/>
    <w:rsid w:val="00D84804"/>
    <w:rsid w:val="00D92D38"/>
    <w:rsid w:val="00E21B55"/>
    <w:rsid w:val="00E378AB"/>
    <w:rsid w:val="00E41274"/>
    <w:rsid w:val="00E6005F"/>
    <w:rsid w:val="00E712E1"/>
    <w:rsid w:val="00E77939"/>
    <w:rsid w:val="00E9666D"/>
    <w:rsid w:val="00EA09F7"/>
    <w:rsid w:val="00EB715C"/>
    <w:rsid w:val="00EE677C"/>
    <w:rsid w:val="00EF066D"/>
    <w:rsid w:val="00EF2353"/>
    <w:rsid w:val="00F721FA"/>
    <w:rsid w:val="00F83A11"/>
    <w:rsid w:val="00FA6BE9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7902"/>
  <w15:docId w15:val="{35C0AFC8-A035-49E4-BC82-B46CA8E2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9F7"/>
    <w:pPr>
      <w:spacing w:after="0" w:line="240" w:lineRule="auto"/>
    </w:pPr>
  </w:style>
  <w:style w:type="table" w:styleId="a4">
    <w:name w:val="Table Grid"/>
    <w:basedOn w:val="a1"/>
    <w:rsid w:val="0059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5E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0854"/>
    <w:rPr>
      <w:rFonts w:ascii="Tahoma" w:hAnsi="Tahoma" w:cs="Angsana New"/>
      <w:sz w:val="16"/>
      <w:szCs w:val="20"/>
    </w:rPr>
  </w:style>
  <w:style w:type="paragraph" w:styleId="a8">
    <w:name w:val="Body Text"/>
    <w:basedOn w:val="a"/>
    <w:link w:val="a9"/>
    <w:rsid w:val="00D52BF3"/>
    <w:pPr>
      <w:tabs>
        <w:tab w:val="left" w:pos="5760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D52BF3"/>
    <w:rPr>
      <w:rFonts w:ascii="Angsana New" w:eastAsia="Times New Roman" w:hAnsi="Angsana New" w:cs="Angsana New"/>
      <w:sz w:val="32"/>
      <w:szCs w:val="32"/>
    </w:rPr>
  </w:style>
  <w:style w:type="table" w:customStyle="1" w:styleId="1">
    <w:name w:val="เส้นตาราง1"/>
    <w:basedOn w:val="a1"/>
    <w:next w:val="a4"/>
    <w:rsid w:val="00D52B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6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363131"/>
  </w:style>
  <w:style w:type="character" w:styleId="ac">
    <w:name w:val="page number"/>
    <w:basedOn w:val="a0"/>
    <w:rsid w:val="0036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Kaona Suksuchano</dc:creator>
  <cp:keywords/>
  <dc:description/>
  <cp:lastModifiedBy>admin</cp:lastModifiedBy>
  <cp:revision>19</cp:revision>
  <cp:lastPrinted>2022-03-07T03:11:00Z</cp:lastPrinted>
  <dcterms:created xsi:type="dcterms:W3CDTF">2022-02-22T08:17:00Z</dcterms:created>
  <dcterms:modified xsi:type="dcterms:W3CDTF">2022-03-22T09:27:00Z</dcterms:modified>
</cp:coreProperties>
</file>